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0673" w14:textId="7F77891D" w:rsidR="00C73F79" w:rsidRPr="009D2CBA" w:rsidRDefault="00D01573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</w:t>
      </w:r>
      <w:r w:rsidR="00EC5645" w:rsidRPr="009D2CBA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PIS ETAPA a 2-a</w:t>
      </w:r>
    </w:p>
    <w:p w14:paraId="7EC439DF" w14:textId="77777777" w:rsidR="00C73F79" w:rsidRPr="009D2CBA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48ED26E2" w14:textId="77777777" w:rsidR="00C73F79" w:rsidRPr="009D2CBA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D2CBA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Solicitant: ...................................................................................................................................</w:t>
      </w:r>
    </w:p>
    <w:p w14:paraId="4CF98424" w14:textId="77777777" w:rsidR="00C73F79" w:rsidRPr="009D2CBA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D2CBA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1B4F4354" w14:textId="77777777" w:rsidR="00C73F79" w:rsidRPr="009D2CBA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4AD6B6B8" w14:textId="77777777" w:rsidR="00C73F79" w:rsidRPr="009D2CBA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D2CBA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proiectului: ......................................................................................................................</w:t>
      </w:r>
    </w:p>
    <w:p w14:paraId="2A2C9C71" w14:textId="77777777" w:rsidR="00C73F79" w:rsidRPr="009D2CBA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D2CBA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0C7A6E99" w14:textId="77777777" w:rsidR="00336719" w:rsidRPr="009D2CBA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4FF1AB5D" w14:textId="77777777" w:rsidR="00EC5645" w:rsidRPr="009D2CBA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9D2CBA" w14:paraId="6A66A589" w14:textId="77777777" w:rsidTr="009E7556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0547E914" w14:textId="77777777" w:rsidR="009E7556" w:rsidRPr="009D2CBA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D2CB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32C55306" w14:textId="77777777" w:rsidR="009E7556" w:rsidRPr="009D2CBA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D2CB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570ECDD7" w14:textId="7D38B108" w:rsidR="009E7556" w:rsidRPr="009D2CBA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D2CB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</w:t>
            </w:r>
            <w:r w:rsidR="007D09C6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9D2CB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… </w:t>
            </w:r>
          </w:p>
          <w:p w14:paraId="6DFBA7F0" w14:textId="225A9A8F" w:rsidR="009E7556" w:rsidRPr="009D2CBA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D2CB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7D09C6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9D2CB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9E7556" w:rsidRPr="009D2CBA" w14:paraId="41A4C40A" w14:textId="77777777" w:rsidTr="009E7556">
        <w:trPr>
          <w:trHeight w:val="276"/>
        </w:trPr>
        <w:tc>
          <w:tcPr>
            <w:tcW w:w="704" w:type="dxa"/>
            <w:vMerge/>
          </w:tcPr>
          <w:p w14:paraId="7EE962A4" w14:textId="77777777" w:rsidR="009E7556" w:rsidRPr="009D2CBA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5A7A20AB" w14:textId="77777777" w:rsidR="009E7556" w:rsidRPr="009D2CBA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1A4419F6" w14:textId="77777777" w:rsidR="009E7556" w:rsidRPr="009D2CBA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9D2CBA" w14:paraId="4CACA5D2" w14:textId="77777777" w:rsidTr="00A01552">
        <w:tc>
          <w:tcPr>
            <w:tcW w:w="704" w:type="dxa"/>
          </w:tcPr>
          <w:p w14:paraId="69018D05" w14:textId="77777777" w:rsidR="009E7556" w:rsidRPr="009D2CBA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B8BED67" w14:textId="77777777" w:rsidR="009E7556" w:rsidRPr="009D2CBA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D2CBA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Situaţiile financiare anuale la data de 31 decembrie a exerciţiului financiar precedent</w:t>
            </w:r>
          </w:p>
        </w:tc>
        <w:tc>
          <w:tcPr>
            <w:tcW w:w="1559" w:type="dxa"/>
            <w:vAlign w:val="center"/>
          </w:tcPr>
          <w:p w14:paraId="421F7A89" w14:textId="77777777" w:rsidR="009E7556" w:rsidRPr="009D2CBA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D2CB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9D2CBA" w14:paraId="537BE929" w14:textId="77777777" w:rsidTr="00A01552">
        <w:tc>
          <w:tcPr>
            <w:tcW w:w="704" w:type="dxa"/>
          </w:tcPr>
          <w:p w14:paraId="16625124" w14:textId="77777777" w:rsidR="009E7556" w:rsidRPr="009D2CBA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4CFA27A" w14:textId="77777777" w:rsidR="009E7556" w:rsidRPr="009D2CBA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CBA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</w:t>
            </w:r>
            <w:r w:rsidR="007525BA" w:rsidRPr="009D2CBA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e la bugetul consolidat general</w:t>
            </w:r>
          </w:p>
        </w:tc>
        <w:tc>
          <w:tcPr>
            <w:tcW w:w="1559" w:type="dxa"/>
            <w:vAlign w:val="center"/>
          </w:tcPr>
          <w:p w14:paraId="3C98F857" w14:textId="77777777" w:rsidR="009E7556" w:rsidRPr="009D2CBA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D2CB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9D2CBA" w14:paraId="30AA2EBC" w14:textId="77777777" w:rsidTr="00A01552">
        <w:tc>
          <w:tcPr>
            <w:tcW w:w="704" w:type="dxa"/>
          </w:tcPr>
          <w:p w14:paraId="53ACB5A4" w14:textId="77777777" w:rsidR="009E7556" w:rsidRPr="009D2CBA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23C13610" w14:textId="08E81381" w:rsidR="009E7556" w:rsidRPr="009D2CBA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CBA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taxele și impozitele locale (datorii la bugetele locale)</w:t>
            </w:r>
          </w:p>
        </w:tc>
        <w:tc>
          <w:tcPr>
            <w:tcW w:w="1559" w:type="dxa"/>
            <w:vAlign w:val="center"/>
          </w:tcPr>
          <w:p w14:paraId="4643C35A" w14:textId="77777777" w:rsidR="009E7556" w:rsidRPr="009D2CBA" w:rsidRDefault="009E7556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9D2CB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A01552" w:rsidRPr="009D2CBA" w14:paraId="0B431074" w14:textId="77777777" w:rsidTr="00A01552">
        <w:tc>
          <w:tcPr>
            <w:tcW w:w="704" w:type="dxa"/>
          </w:tcPr>
          <w:p w14:paraId="0BCFB060" w14:textId="77777777" w:rsidR="00A01552" w:rsidRPr="009D2CBA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9AE10B1" w14:textId="77777777" w:rsidR="00A01552" w:rsidRPr="009D2CBA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CBA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9D2CBA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="009E3603" w:rsidRPr="009D2CBA">
              <w:rPr>
                <w:rFonts w:ascii="Times New Roman" w:hAnsi="Times New Roman" w:cs="Times New Roman"/>
                <w:sz w:val="24"/>
                <w:szCs w:val="24"/>
              </w:rPr>
              <w:t>spundere privind cofinanţarea -</w:t>
            </w:r>
            <w:r w:rsidRPr="009D2CBA">
              <w:rPr>
                <w:rFonts w:ascii="Times New Roman" w:hAnsi="Times New Roman" w:cs="Times New Roman"/>
                <w:sz w:val="24"/>
                <w:szCs w:val="24"/>
              </w:rPr>
              <w:t xml:space="preserve"> Anexa 2.1</w:t>
            </w:r>
            <w:r w:rsidRPr="009D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D2CBA">
              <w:rPr>
                <w:rFonts w:ascii="Times New Roman" w:hAnsi="Times New Roman" w:cs="Times New Roman"/>
                <w:sz w:val="24"/>
                <w:szCs w:val="24"/>
              </w:rPr>
              <w:t>însoţit de</w:t>
            </w:r>
            <w:r w:rsidRPr="009D2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2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dovada existenţei altor surse de finanţare proprii sau atrase, cum ar fi: extrase de cont bancar, contracte de sponsorizare, scrisori de intenţie, </w:t>
            </w:r>
            <w:r w:rsidRPr="009D2CBA">
              <w:rPr>
                <w:rFonts w:ascii="Times New Roman" w:eastAsia="Verdana" w:hAnsi="Times New Roman" w:cs="Times New Roman"/>
                <w:sz w:val="24"/>
                <w:szCs w:val="24"/>
              </w:rPr>
              <w:t>alte forme de sprijin financiar din partea unor terţi</w:t>
            </w:r>
          </w:p>
        </w:tc>
        <w:tc>
          <w:tcPr>
            <w:tcW w:w="1559" w:type="dxa"/>
            <w:vAlign w:val="center"/>
          </w:tcPr>
          <w:p w14:paraId="65C32A85" w14:textId="77777777" w:rsidR="00A01552" w:rsidRPr="009D2CBA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D2CB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182454" w:rsidRPr="009D2CBA" w14:paraId="10EC5C5A" w14:textId="77777777" w:rsidTr="00A01552">
        <w:tc>
          <w:tcPr>
            <w:tcW w:w="704" w:type="dxa"/>
          </w:tcPr>
          <w:p w14:paraId="26DAE757" w14:textId="77777777" w:rsidR="00182454" w:rsidRPr="009D2CBA" w:rsidRDefault="00182454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6E9CD19" w14:textId="77777777" w:rsidR="00182454" w:rsidRPr="009D2CBA" w:rsidRDefault="00182454" w:rsidP="001824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BA">
              <w:rPr>
                <w:rFonts w:ascii="Times New Roman" w:hAnsi="Times New Roman" w:cs="Times New Roman"/>
                <w:sz w:val="24"/>
                <w:szCs w:val="24"/>
              </w:rPr>
              <w:t>Formular de identificare financiară - Anexa 2.2.</w:t>
            </w:r>
          </w:p>
        </w:tc>
        <w:tc>
          <w:tcPr>
            <w:tcW w:w="1559" w:type="dxa"/>
            <w:vAlign w:val="center"/>
          </w:tcPr>
          <w:p w14:paraId="426DFF6A" w14:textId="77777777" w:rsidR="00182454" w:rsidRPr="009D2CBA" w:rsidRDefault="00182454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A544B" w:rsidRPr="009D2CBA" w14:paraId="72294E98" w14:textId="77777777" w:rsidTr="00A01552">
        <w:tc>
          <w:tcPr>
            <w:tcW w:w="704" w:type="dxa"/>
          </w:tcPr>
          <w:p w14:paraId="569FB02D" w14:textId="77777777" w:rsidR="009E7556" w:rsidRPr="009D2CBA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47369320" w14:textId="4A40EE24" w:rsidR="009E7556" w:rsidRPr="009D2CBA" w:rsidRDefault="00182454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BA">
              <w:rPr>
                <w:rFonts w:ascii="Times New Roman" w:hAnsi="Times New Roman" w:cs="Times New Roman"/>
                <w:sz w:val="24"/>
                <w:szCs w:val="24"/>
              </w:rPr>
              <w:t>Declarația de imparțialitate a beneficiarului Anexa 2.3.</w:t>
            </w:r>
          </w:p>
        </w:tc>
        <w:tc>
          <w:tcPr>
            <w:tcW w:w="1559" w:type="dxa"/>
            <w:vAlign w:val="center"/>
          </w:tcPr>
          <w:p w14:paraId="13B7183B" w14:textId="77777777" w:rsidR="009E7556" w:rsidRPr="009D2CBA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9D2CB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35B92224" w14:textId="77777777" w:rsidR="000E7865" w:rsidRPr="009D2CBA" w:rsidRDefault="000E7865" w:rsidP="008C124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9D2CBA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BA7D5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5338F9BB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FA1E9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7E1FBF43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5862182">
    <w:abstractNumId w:val="0"/>
  </w:num>
  <w:num w:numId="2" w16cid:durableId="438840270">
    <w:abstractNumId w:val="4"/>
  </w:num>
  <w:num w:numId="3" w16cid:durableId="694961588">
    <w:abstractNumId w:val="3"/>
  </w:num>
  <w:num w:numId="4" w16cid:durableId="1311011129">
    <w:abstractNumId w:val="8"/>
  </w:num>
  <w:num w:numId="5" w16cid:durableId="1212885813">
    <w:abstractNumId w:val="2"/>
  </w:num>
  <w:num w:numId="6" w16cid:durableId="1793329517">
    <w:abstractNumId w:val="1"/>
  </w:num>
  <w:num w:numId="7" w16cid:durableId="827326784">
    <w:abstractNumId w:val="6"/>
  </w:num>
  <w:num w:numId="8" w16cid:durableId="1591037287">
    <w:abstractNumId w:val="7"/>
  </w:num>
  <w:num w:numId="9" w16cid:durableId="703023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454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5BA"/>
    <w:rsid w:val="00752754"/>
    <w:rsid w:val="00753E3D"/>
    <w:rsid w:val="0077410D"/>
    <w:rsid w:val="007D09C6"/>
    <w:rsid w:val="007D1D51"/>
    <w:rsid w:val="00805018"/>
    <w:rsid w:val="00891779"/>
    <w:rsid w:val="008A193A"/>
    <w:rsid w:val="008C1242"/>
    <w:rsid w:val="008C3611"/>
    <w:rsid w:val="008D1402"/>
    <w:rsid w:val="008D7464"/>
    <w:rsid w:val="009115AA"/>
    <w:rsid w:val="009869AE"/>
    <w:rsid w:val="009A002C"/>
    <w:rsid w:val="009D2CBA"/>
    <w:rsid w:val="009D6F03"/>
    <w:rsid w:val="009E3603"/>
    <w:rsid w:val="009E7499"/>
    <w:rsid w:val="009E7556"/>
    <w:rsid w:val="00A01552"/>
    <w:rsid w:val="00A745AD"/>
    <w:rsid w:val="00A74624"/>
    <w:rsid w:val="00AC5495"/>
    <w:rsid w:val="00AC5519"/>
    <w:rsid w:val="00AE1D10"/>
    <w:rsid w:val="00AF7709"/>
    <w:rsid w:val="00B752CF"/>
    <w:rsid w:val="00BC6EBB"/>
    <w:rsid w:val="00BD28FA"/>
    <w:rsid w:val="00C4534B"/>
    <w:rsid w:val="00C5050E"/>
    <w:rsid w:val="00C73F79"/>
    <w:rsid w:val="00C8191E"/>
    <w:rsid w:val="00C961A1"/>
    <w:rsid w:val="00D01573"/>
    <w:rsid w:val="00D16FAA"/>
    <w:rsid w:val="00D4415C"/>
    <w:rsid w:val="00D47ECA"/>
    <w:rsid w:val="00D87C8E"/>
    <w:rsid w:val="00DA544B"/>
    <w:rsid w:val="00DD72B1"/>
    <w:rsid w:val="00DD762A"/>
    <w:rsid w:val="00DD7A44"/>
    <w:rsid w:val="00EA06CB"/>
    <w:rsid w:val="00EC5645"/>
    <w:rsid w:val="00ED64AC"/>
    <w:rsid w:val="00F146BA"/>
    <w:rsid w:val="00F906B7"/>
    <w:rsid w:val="00FB6AB2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499CCF7"/>
  <w15:docId w15:val="{ECA3BCDE-BF56-4DD8-90F9-0C8985EF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FC99C-CF8B-43C3-9090-3060980F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Daniela-Mihaela Andrei</cp:lastModifiedBy>
  <cp:revision>42</cp:revision>
  <cp:lastPrinted>2017-03-13T12:49:00Z</cp:lastPrinted>
  <dcterms:created xsi:type="dcterms:W3CDTF">2016-11-03T08:07:00Z</dcterms:created>
  <dcterms:modified xsi:type="dcterms:W3CDTF">2024-01-08T09:08:00Z</dcterms:modified>
</cp:coreProperties>
</file>